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D5A" w:rsidRPr="005445FD" w:rsidRDefault="002A7D71" w:rsidP="00CE5D5A">
      <w:pPr>
        <w:pageBreakBefore/>
        <w:jc w:val="right"/>
        <w:rPr>
          <w:bCs/>
          <w:szCs w:val="24"/>
        </w:rPr>
      </w:pPr>
      <w:r>
        <w:rPr>
          <w:bCs/>
          <w:szCs w:val="24"/>
        </w:rPr>
        <w:t>Приложение</w:t>
      </w:r>
      <w:bookmarkStart w:id="0" w:name="_GoBack"/>
      <w:bookmarkEnd w:id="0"/>
    </w:p>
    <w:p w:rsidR="00CE5D5A" w:rsidRDefault="00CE5D5A" w:rsidP="00CE5D5A">
      <w:pPr>
        <w:jc w:val="center"/>
        <w:rPr>
          <w:b/>
          <w:caps/>
        </w:rPr>
      </w:pPr>
    </w:p>
    <w:p w:rsidR="00CE5D5A" w:rsidRDefault="00CE5D5A" w:rsidP="00CE5D5A">
      <w:pPr>
        <w:jc w:val="center"/>
        <w:rPr>
          <w:b/>
          <w:caps/>
        </w:rPr>
      </w:pPr>
    </w:p>
    <w:p w:rsidR="00CE5D5A" w:rsidRDefault="00CE5D5A" w:rsidP="00CE5D5A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CE5D5A" w:rsidRDefault="00CE5D5A" w:rsidP="00CE5D5A">
      <w:pPr>
        <w:spacing w:line="360" w:lineRule="auto"/>
        <w:ind w:firstLine="0"/>
        <w:jc w:val="center"/>
        <w:rPr>
          <w:b/>
          <w:caps/>
        </w:rPr>
      </w:pPr>
    </w:p>
    <w:p w:rsidR="00CE5D5A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CE5D5A" w:rsidRPr="00223B5B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CE5D5A" w:rsidRPr="00223B5B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CE5D5A" w:rsidRPr="00223B5B" w:rsidRDefault="00CE5D5A" w:rsidP="00CE5D5A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CE5D5A" w:rsidRDefault="00CE5D5A" w:rsidP="00CE5D5A">
      <w:pPr>
        <w:suppressAutoHyphens/>
        <w:rPr>
          <w:szCs w:val="24"/>
        </w:rPr>
      </w:pPr>
    </w:p>
    <w:p w:rsidR="00CE5D5A" w:rsidRPr="00223B5B" w:rsidRDefault="00CE5D5A" w:rsidP="00CE5D5A">
      <w:pPr>
        <w:pStyle w:val="a3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CE5D5A" w:rsidRDefault="00CE5D5A" w:rsidP="00CE5D5A">
      <w:pPr>
        <w:suppressAutoHyphens/>
        <w:rPr>
          <w:szCs w:val="22"/>
        </w:rPr>
      </w:pPr>
    </w:p>
    <w:p w:rsidR="00CE5D5A" w:rsidRPr="00223B5B" w:rsidRDefault="00CE5D5A" w:rsidP="00CE5D5A">
      <w:pPr>
        <w:suppressAutoHyphens/>
        <w:rPr>
          <w:szCs w:val="22"/>
        </w:rPr>
      </w:pPr>
    </w:p>
    <w:p w:rsidR="00CE5D5A" w:rsidRPr="00223B5B" w:rsidRDefault="00CE5D5A" w:rsidP="00CE5D5A">
      <w:pPr>
        <w:suppressAutoHyphens/>
        <w:rPr>
          <w:szCs w:val="22"/>
        </w:rPr>
      </w:pPr>
    </w:p>
    <w:p w:rsidR="00CE5D5A" w:rsidRPr="00223B5B" w:rsidRDefault="00CE5D5A" w:rsidP="00CE5D5A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CE5D5A" w:rsidRDefault="00CE5D5A" w:rsidP="00CE5D5A">
      <w:pPr>
        <w:suppressAutoHyphens/>
        <w:ind w:firstLine="0"/>
        <w:rPr>
          <w:szCs w:val="22"/>
        </w:rPr>
      </w:pPr>
    </w:p>
    <w:p w:rsidR="00CE5D5A" w:rsidRPr="00223B5B" w:rsidRDefault="00CE5D5A" w:rsidP="00CE5D5A">
      <w:pPr>
        <w:suppressAutoHyphens/>
        <w:ind w:firstLine="0"/>
        <w:rPr>
          <w:szCs w:val="22"/>
        </w:rPr>
      </w:pPr>
    </w:p>
    <w:p w:rsidR="00510F62" w:rsidRPr="00510F62" w:rsidRDefault="00CE5D5A" w:rsidP="00510F62">
      <w:pPr>
        <w:ind w:firstLine="0"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</w:t>
      </w:r>
      <w:r w:rsidR="00510F62" w:rsidRPr="00510F62">
        <w:rPr>
          <w:szCs w:val="22"/>
        </w:rPr>
        <w:t>в течение 5 (пяти) календарных дней со дня получения официального уведомления.</w:t>
      </w:r>
    </w:p>
    <w:p w:rsidR="00510F62" w:rsidRPr="00223B5B" w:rsidRDefault="00510F62" w:rsidP="00CE5D5A">
      <w:pPr>
        <w:suppressAutoHyphens/>
        <w:rPr>
          <w:szCs w:val="22"/>
        </w:rPr>
      </w:pPr>
    </w:p>
    <w:p w:rsidR="00CE5D5A" w:rsidRDefault="00CE5D5A" w:rsidP="00CE5D5A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CE5D5A" w:rsidRDefault="00CE5D5A" w:rsidP="00CE5D5A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CE5D5A" w:rsidRDefault="00CE5D5A" w:rsidP="00CE5D5A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CE5D5A" w:rsidRDefault="00CE5D5A" w:rsidP="00CE5D5A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CE5D5A" w:rsidRPr="0064637B" w:rsidRDefault="00CE5D5A" w:rsidP="00CE5D5A">
      <w:pPr>
        <w:spacing w:line="360" w:lineRule="auto"/>
        <w:ind w:firstLine="0"/>
        <w:jc w:val="center"/>
        <w:rPr>
          <w:caps/>
        </w:rPr>
      </w:pPr>
    </w:p>
    <w:p w:rsidR="00550CE4" w:rsidRDefault="00550CE4"/>
    <w:sectPr w:rsidR="00550CE4" w:rsidSect="004F1D30">
      <w:headerReference w:type="default" r:id="rId6"/>
      <w:headerReference w:type="firs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563" w:rsidRDefault="00E17563">
      <w:r>
        <w:separator/>
      </w:r>
    </w:p>
  </w:endnote>
  <w:endnote w:type="continuationSeparator" w:id="0">
    <w:p w:rsidR="00E17563" w:rsidRDefault="00E1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563" w:rsidRDefault="00E17563">
      <w:r>
        <w:separator/>
      </w:r>
    </w:p>
  </w:footnote>
  <w:footnote w:type="continuationSeparator" w:id="0">
    <w:p w:rsidR="00E17563" w:rsidRDefault="00E17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138" w:rsidRPr="00564407" w:rsidRDefault="00E1756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19713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197138" w:rsidRPr="001B5DAB" w:rsidRDefault="00CE5D5A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197138" w:rsidRDefault="00E17563" w:rsidP="008F2D5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D5A"/>
    <w:rsid w:val="002A7D71"/>
    <w:rsid w:val="003F234B"/>
    <w:rsid w:val="00413974"/>
    <w:rsid w:val="0042481E"/>
    <w:rsid w:val="00510F62"/>
    <w:rsid w:val="00550CE4"/>
    <w:rsid w:val="00CE5D5A"/>
    <w:rsid w:val="00E1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602A3-BE65-4175-A29A-68488C10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D5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CE5D5A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4</cp:revision>
  <dcterms:created xsi:type="dcterms:W3CDTF">2020-09-23T07:01:00Z</dcterms:created>
  <dcterms:modified xsi:type="dcterms:W3CDTF">2021-02-08T07:40:00Z</dcterms:modified>
</cp:coreProperties>
</file>